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4E0B" w14:textId="77777777" w:rsidR="00B64EC5" w:rsidRPr="00B64EC5" w:rsidRDefault="00B64EC5" w:rsidP="00B64EC5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32"/>
          <w:szCs w:val="32"/>
          <w:lang w:eastAsia="ru-RU"/>
        </w:rPr>
      </w:pPr>
      <w:r w:rsidRPr="00B64EC5">
        <w:rPr>
          <w:rFonts w:ascii="inherit" w:eastAsia="Times New Roman" w:hAnsi="inherit" w:cs="Times New Roman"/>
          <w:b/>
          <w:bCs/>
          <w:color w:val="0000FF"/>
          <w:kern w:val="36"/>
          <w:sz w:val="32"/>
          <w:szCs w:val="32"/>
          <w:lang w:eastAsia="ru-RU"/>
        </w:rPr>
        <w:t xml:space="preserve">Виды оказываемых медицинских услуг, согласно лицензии на осуществление медицинской деятельности </w:t>
      </w:r>
    </w:p>
    <w:p w14:paraId="5A464D05" w14:textId="425FD516" w:rsidR="00B64EC5" w:rsidRP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 w:rsidRPr="00B64EC5"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№ ФС-63-01-001576 от 08.07.2019 г.:</w:t>
      </w:r>
    </w:p>
    <w:p w14:paraId="400E48C6" w14:textId="7A09A91A" w:rsid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 w:rsidRPr="00B64EC5"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Ф</w:t>
      </w:r>
      <w:r w:rsidRPr="00B64EC5"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илиал «Самарский»</w:t>
      </w:r>
    </w:p>
    <w:p w14:paraId="717E7A3E" w14:textId="5582E9B7" w:rsid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ФГУП «</w:t>
      </w: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М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осковское ПрОП» </w:t>
      </w: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Минтруда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 России</w:t>
      </w:r>
    </w:p>
    <w:p w14:paraId="1A4CF12B" w14:textId="52E41780" w:rsidR="00B64EC5" w:rsidRPr="00B64EC5" w:rsidRDefault="00B64EC5" w:rsidP="00B64EC5">
      <w:pPr>
        <w:pStyle w:val="Default"/>
        <w:jc w:val="center"/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г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. </w:t>
      </w:r>
      <w:r>
        <w:rPr>
          <w:rFonts w:ascii="inherit" w:eastAsia="Times New Roman" w:hAnsi="inherit" w:hint="eastAsia"/>
          <w:b/>
          <w:bCs/>
          <w:color w:val="0000FF"/>
          <w:kern w:val="36"/>
          <w:sz w:val="32"/>
          <w:szCs w:val="32"/>
          <w:lang w:eastAsia="ru-RU"/>
        </w:rPr>
        <w:t>Самара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, ул. </w:t>
      </w:r>
      <w:r w:rsidR="00847595"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Фрунзе</w:t>
      </w:r>
      <w:r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 xml:space="preserve">, </w:t>
      </w:r>
      <w:r w:rsidR="00847595">
        <w:rPr>
          <w:rFonts w:ascii="inherit" w:eastAsia="Times New Roman" w:hAnsi="inherit"/>
          <w:b/>
          <w:bCs/>
          <w:color w:val="0000FF"/>
          <w:kern w:val="36"/>
          <w:sz w:val="32"/>
          <w:szCs w:val="32"/>
          <w:lang w:eastAsia="ru-RU"/>
        </w:rPr>
        <w:t>58</w:t>
      </w:r>
    </w:p>
    <w:p w14:paraId="56059A13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FF49BE7" w14:textId="77777777" w:rsidR="00B64EC5" w:rsidRPr="0084759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</w:pPr>
      <w:r w:rsidRPr="00847595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7E7A6C8" w14:textId="77777777" w:rsidR="00847595" w:rsidRDefault="00847595" w:rsidP="0084759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дезинфектологии</w:t>
      </w:r>
      <w:proofErr w:type="spellEnd"/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;</w:t>
      </w:r>
    </w:p>
    <w:p w14:paraId="560DADF4" w14:textId="72769E55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лечебной физкультуре;</w:t>
      </w:r>
    </w:p>
    <w:p w14:paraId="65D75CF4" w14:textId="77777777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медицинскому массажу;</w:t>
      </w:r>
    </w:p>
    <w:p w14:paraId="1215EB63" w14:textId="24A51123" w:rsidR="00B64EC5" w:rsidRDefault="0084759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организации </w:t>
      </w:r>
      <w:r w:rsidR="00B64EC5"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сестринско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го</w:t>
      </w:r>
      <w:r w:rsidR="00B64EC5"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дел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а</w:t>
      </w:r>
      <w:r w:rsidR="00B64EC5"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;</w:t>
      </w:r>
    </w:p>
    <w:p w14:paraId="6B8F342B" w14:textId="6248906F" w:rsidR="00847595" w:rsidRPr="00B64EC5" w:rsidRDefault="0084759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сестринскому делу</w:t>
      </w:r>
    </w:p>
    <w:p w14:paraId="43D529F1" w14:textId="77777777" w:rsidR="00B64EC5" w:rsidRPr="00B64EC5" w:rsidRDefault="00B64EC5" w:rsidP="00B64EC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физиотерапии;</w:t>
      </w:r>
    </w:p>
    <w:p w14:paraId="51830FE9" w14:textId="77777777" w:rsidR="00B64EC5" w:rsidRPr="0084759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</w:pPr>
      <w:r w:rsidRPr="00847595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35189859" w14:textId="77777777" w:rsidR="00B64EC5" w:rsidRPr="00B64EC5" w:rsidRDefault="00B64EC5" w:rsidP="00B64EC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7AB8C119" w14:textId="77777777" w:rsidR="00B64EC5" w:rsidRPr="00B64EC5" w:rsidRDefault="00B64EC5" w:rsidP="00B64EC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травматологии и ортопедии;</w:t>
      </w:r>
    </w:p>
    <w:p w14:paraId="1CD4CD3A" w14:textId="77777777" w:rsidR="00B64EC5" w:rsidRPr="00B64EC5" w:rsidRDefault="00B64EC5" w:rsidP="00B64EC5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физиотерапии;</w:t>
      </w:r>
    </w:p>
    <w:p w14:paraId="2AD1E856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7B068223" w14:textId="77777777" w:rsidR="00B64EC5" w:rsidRPr="00B64EC5" w:rsidRDefault="00B64EC5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1CE55C3B" w14:textId="77777777" w:rsidR="00B64EC5" w:rsidRPr="00B64EC5" w:rsidRDefault="00B64EC5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травматологии и ортопедии;</w:t>
      </w:r>
    </w:p>
    <w:p w14:paraId="26101063" w14:textId="77777777" w:rsidR="00B64EC5" w:rsidRPr="00B64EC5" w:rsidRDefault="00B64EC5" w:rsidP="00B64EC5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физиотерапии;</w:t>
      </w:r>
    </w:p>
    <w:p w14:paraId="51516E58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3C0311A4" w14:textId="77777777" w:rsidR="00B64EC5" w:rsidRPr="0084759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</w:pPr>
      <w:r w:rsidRPr="00847595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при оказании специализированной медицинской помощи в условиях дневного стационара по:</w:t>
      </w:r>
    </w:p>
    <w:p w14:paraId="3E7A51D0" w14:textId="77777777" w:rsidR="00847595" w:rsidRDefault="00847595" w:rsidP="0084759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дезинфектологии</w:t>
      </w:r>
      <w:proofErr w:type="spellEnd"/>
    </w:p>
    <w:p w14:paraId="784B14FC" w14:textId="77777777" w:rsidR="00847595" w:rsidRDefault="00B64EC5" w:rsidP="0084759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лечебной физкультуре;</w:t>
      </w:r>
    </w:p>
    <w:p w14:paraId="5224B7A5" w14:textId="2EAE85AD" w:rsidR="00847595" w:rsidRPr="00847595" w:rsidRDefault="00847595" w:rsidP="0084759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84759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медицинскому массажу;</w:t>
      </w:r>
    </w:p>
    <w:p w14:paraId="787937F9" w14:textId="77777777" w:rsidR="00B64EC5" w:rsidRPr="00B64EC5" w:rsidRDefault="00B64EC5" w:rsidP="00B64EC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5D6541B1" w14:textId="77777777" w:rsidR="00B64EC5" w:rsidRPr="00B64EC5" w:rsidRDefault="00B64EC5" w:rsidP="00B64EC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сестринского дела;</w:t>
      </w:r>
    </w:p>
    <w:p w14:paraId="68C075D9" w14:textId="77777777" w:rsidR="00B64EC5" w:rsidRPr="00B64EC5" w:rsidRDefault="00B64EC5" w:rsidP="00B64EC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сестринскому делу;</w:t>
      </w:r>
    </w:p>
    <w:p w14:paraId="3A75E6B7" w14:textId="77777777" w:rsidR="00B64EC5" w:rsidRPr="00B64EC5" w:rsidRDefault="00B64EC5" w:rsidP="00B64EC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травматологии и ортопедии;</w:t>
      </w:r>
    </w:p>
    <w:p w14:paraId="5820CF00" w14:textId="77777777" w:rsidR="00B64EC5" w:rsidRPr="00B64EC5" w:rsidRDefault="00B64EC5" w:rsidP="00B64EC5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физиотерапии;</w:t>
      </w:r>
    </w:p>
    <w:p w14:paraId="75A17ACA" w14:textId="7DE437AF" w:rsidR="00847595" w:rsidRPr="00847595" w:rsidRDefault="00B64EC5" w:rsidP="0084759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</w:pPr>
      <w:r w:rsidRPr="00847595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при оказании специализированной медицинской помощи в стационарных условиях по:</w:t>
      </w:r>
    </w:p>
    <w:p w14:paraId="7FB4BEA5" w14:textId="1F8CF6C9" w:rsidR="00847595" w:rsidRDefault="0084759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дезинфектологии</w:t>
      </w:r>
      <w:proofErr w:type="spellEnd"/>
    </w:p>
    <w:p w14:paraId="32026D05" w14:textId="4EF09C9B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лечебной физкультуре;</w:t>
      </w:r>
    </w:p>
    <w:p w14:paraId="7DFBB9B0" w14:textId="77777777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медицинскому массажу;</w:t>
      </w:r>
    </w:p>
    <w:p w14:paraId="1B60463D" w14:textId="77777777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57735B24" w14:textId="77777777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организации сестринского дела;</w:t>
      </w:r>
    </w:p>
    <w:p w14:paraId="22A630AD" w14:textId="77777777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сестринскому делу;</w:t>
      </w:r>
    </w:p>
    <w:p w14:paraId="6C9BB17E" w14:textId="77777777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травматологии и ортопедии;</w:t>
      </w:r>
    </w:p>
    <w:p w14:paraId="2BF50DB6" w14:textId="77777777" w:rsidR="00B64EC5" w:rsidRPr="00B64EC5" w:rsidRDefault="00B64EC5" w:rsidP="00B64EC5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физиотерапии;</w:t>
      </w:r>
    </w:p>
    <w:p w14:paraId="731BB7FC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96E3995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проведении медицинских осмотров по:</w:t>
      </w:r>
    </w:p>
    <w:p w14:paraId="64A3C67E" w14:textId="29F5193E" w:rsidR="00B64EC5" w:rsidRPr="00B64EC5" w:rsidRDefault="00B64EC5" w:rsidP="00B64EC5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медицинским осмотрам (предрейсовым, послерейсовым);</w:t>
      </w:r>
    </w:p>
    <w:p w14:paraId="7A02C6E8" w14:textId="77777777" w:rsidR="00B64EC5" w:rsidRPr="00B64EC5" w:rsidRDefault="00B64EC5" w:rsidP="00B64EC5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проведении медицинских экспертиз по:</w:t>
      </w:r>
    </w:p>
    <w:p w14:paraId="5795AB24" w14:textId="77777777" w:rsidR="00B64EC5" w:rsidRPr="00B64EC5" w:rsidRDefault="00B64EC5" w:rsidP="00B64EC5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64EC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экспертизе временной нетрудоспособности.</w:t>
      </w:r>
    </w:p>
    <w:p w14:paraId="4CFBAFD2" w14:textId="77777777" w:rsidR="002E26A6" w:rsidRDefault="002E26A6">
      <w:bookmarkStart w:id="0" w:name="_GoBack"/>
      <w:bookmarkEnd w:id="0"/>
    </w:p>
    <w:sectPr w:rsidR="002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39"/>
    <w:multiLevelType w:val="multilevel"/>
    <w:tmpl w:val="FBBAD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700BA"/>
    <w:multiLevelType w:val="multilevel"/>
    <w:tmpl w:val="2E7C9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653C9"/>
    <w:multiLevelType w:val="multilevel"/>
    <w:tmpl w:val="053C1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901DE"/>
    <w:multiLevelType w:val="multilevel"/>
    <w:tmpl w:val="BF8AC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0194B"/>
    <w:multiLevelType w:val="multilevel"/>
    <w:tmpl w:val="1EE83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6633E"/>
    <w:multiLevelType w:val="multilevel"/>
    <w:tmpl w:val="23A49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E3E49"/>
    <w:multiLevelType w:val="multilevel"/>
    <w:tmpl w:val="569C2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56732"/>
    <w:multiLevelType w:val="multilevel"/>
    <w:tmpl w:val="5A107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726E6"/>
    <w:multiLevelType w:val="multilevel"/>
    <w:tmpl w:val="E7A68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CA"/>
    <w:rsid w:val="002E26A6"/>
    <w:rsid w:val="00847595"/>
    <w:rsid w:val="009460CA"/>
    <w:rsid w:val="00AC61EC"/>
    <w:rsid w:val="00B64EC5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5D78"/>
  <w15:chartTrackingRefBased/>
  <w15:docId w15:val="{0CC85888-98F9-4CDA-A05F-0A1CBC3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2021-07-03T09:09:00Z</dcterms:created>
  <dcterms:modified xsi:type="dcterms:W3CDTF">2021-07-03T09:27:00Z</dcterms:modified>
</cp:coreProperties>
</file>