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CDCE" w14:textId="5E2AB65E" w:rsidR="00E64894" w:rsidRDefault="00E64894">
      <w:r>
        <w:t>63023 ФИЛИАЛ В ГОРОДЕ САМАРЕ</w:t>
      </w:r>
      <w:r>
        <w:t xml:space="preserve"> </w:t>
      </w:r>
      <w:r>
        <w:t>АКЦИОНЕРНОГО ОБЩЕСТВА "МЕДИЦИНСКАЯ АКЦИОНЕРНАЯ СТРАХОВАЯ КОМПАНИЯ</w:t>
      </w:r>
      <w:proofErr w:type="gramStart"/>
      <w:r>
        <w:t xml:space="preserve">" </w:t>
      </w:r>
      <w:r>
        <w:t xml:space="preserve"> (</w:t>
      </w:r>
      <w:proofErr w:type="gramEnd"/>
      <w:r>
        <w:t>АО «МАКС М»)</w:t>
      </w:r>
    </w:p>
    <w:p w14:paraId="1163812D" w14:textId="77777777" w:rsidR="00E64894" w:rsidRDefault="00E64894"/>
    <w:p w14:paraId="0A797516" w14:textId="680B37AB" w:rsidR="00E64894" w:rsidRDefault="00E64894">
      <w:r>
        <w:t>63001 АКЦИОНЕРНОЕ ОБЩЕСТ</w:t>
      </w:r>
      <w:bookmarkStart w:id="0" w:name="_GoBack"/>
      <w:bookmarkEnd w:id="0"/>
      <w:r>
        <w:t>ВО "СТРАХОВАЯ КОМПАНИЯ "АСКОМЕД"</w:t>
      </w:r>
    </w:p>
    <w:sectPr w:rsidR="00E6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6D"/>
    <w:rsid w:val="002E26A6"/>
    <w:rsid w:val="00AC61EC"/>
    <w:rsid w:val="00B0236D"/>
    <w:rsid w:val="00E64894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821F"/>
  <w15:chartTrackingRefBased/>
  <w15:docId w15:val="{A8B5B538-707C-4C5D-8024-3D25E65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2021-07-03T09:03:00Z</dcterms:created>
  <dcterms:modified xsi:type="dcterms:W3CDTF">2021-07-03T09:04:00Z</dcterms:modified>
</cp:coreProperties>
</file>