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8E3F" w14:textId="7EFC0A57" w:rsidR="007D1334" w:rsidRPr="007D1334" w:rsidRDefault="007D1334" w:rsidP="007D133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</w:pPr>
      <w:r w:rsidRPr="007D1334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  <w:t>Правила записи на первичный прием</w:t>
      </w:r>
    </w:p>
    <w:p w14:paraId="2625A78A" w14:textId="77777777" w:rsidR="007D1334" w:rsidRPr="007D1334" w:rsidRDefault="007D1334" w:rsidP="007D133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</w:p>
    <w:p w14:paraId="4EF60BCF" w14:textId="77777777" w:rsidR="007D1334" w:rsidRPr="007D1334" w:rsidRDefault="007D1334" w:rsidP="007D1334">
      <w:p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Записаться на первичный приём / консультацию / процедуру/ можно следующими способами:</w:t>
      </w:r>
    </w:p>
    <w:p w14:paraId="502FE707" w14:textId="14EDC0FC" w:rsidR="007D1334" w:rsidRPr="007D1334" w:rsidRDefault="007D1334" w:rsidP="007D133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через форму обратной связи на сайте филиала «</w:t>
      </w:r>
      <w:r w:rsidRPr="007D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Задать вопрос/оставить отзыв</w:t>
      </w: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8BEE7C9" w14:textId="77777777" w:rsidR="007D1334" w:rsidRPr="007D1334" w:rsidRDefault="007D1334" w:rsidP="007D133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 в регистратуру:</w:t>
      </w:r>
    </w:p>
    <w:p w14:paraId="2ECEE79B" w14:textId="77777777" w:rsidR="007D1334" w:rsidRPr="007D1334" w:rsidRDefault="007D1334" w:rsidP="007D1334">
      <w:pPr>
        <w:spacing w:before="75" w:after="7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3D2BF6" w14:textId="0B1251A1" w:rsidR="007D1334" w:rsidRPr="007D1334" w:rsidRDefault="007D1334" w:rsidP="007D133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Отделение амбулаторного приема пациентов филиал «Самарский №2» </w:t>
      </w:r>
    </w:p>
    <w:p w14:paraId="2B638F25" w14:textId="183DAF41" w:rsidR="007D1334" w:rsidRPr="007D1334" w:rsidRDefault="007D1334" w:rsidP="007D133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 w:rsidRPr="007D1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13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D1B">
        <w:rPr>
          <w:rFonts w:ascii="Times New Roman" w:hAnsi="Times New Roman" w:cs="Times New Roman"/>
          <w:sz w:val="28"/>
          <w:szCs w:val="28"/>
        </w:rPr>
        <w:t>8-846-333-09-56</w:t>
      </w:r>
    </w:p>
    <w:p w14:paraId="2577390A" w14:textId="5C1C96C1" w:rsidR="007D1334" w:rsidRPr="007D1334" w:rsidRDefault="007D1334" w:rsidP="007D1334">
      <w:pPr>
        <w:spacing w:before="75" w:after="7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лично в регистратуре на 1-м этаже филиала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г. Самара, ул. </w:t>
      </w:r>
      <w:r w:rsidR="005E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Фрунзе, 58</w:t>
      </w:r>
      <w:bookmarkStart w:id="0" w:name="_GoBack"/>
      <w:bookmarkEnd w:id="0"/>
    </w:p>
    <w:p w14:paraId="69D3E9C1" w14:textId="77777777" w:rsidR="007D1334" w:rsidRPr="007D1334" w:rsidRDefault="007D1334" w:rsidP="007D1334">
      <w:pPr>
        <w:spacing w:before="75" w:after="7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7D1334" w:rsidRPr="007D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734F"/>
    <w:multiLevelType w:val="multilevel"/>
    <w:tmpl w:val="E28EF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04A56"/>
    <w:multiLevelType w:val="multilevel"/>
    <w:tmpl w:val="06C89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45"/>
    <w:rsid w:val="002E26A6"/>
    <w:rsid w:val="002F4545"/>
    <w:rsid w:val="005E5D1B"/>
    <w:rsid w:val="007D1334"/>
    <w:rsid w:val="00AC61EC"/>
    <w:rsid w:val="00F979E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313D"/>
  <w15:chartTrackingRefBased/>
  <w15:docId w15:val="{6EA98969-FA95-4D14-BA9A-6AA672F1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2021-07-03T09:34:00Z</dcterms:created>
  <dcterms:modified xsi:type="dcterms:W3CDTF">2021-07-03T09:37:00Z</dcterms:modified>
</cp:coreProperties>
</file>